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8D7D" w14:textId="77777777" w:rsidR="00581578" w:rsidRDefault="00581578" w:rsidP="0053710F">
      <w:pPr>
        <w:jc w:val="center"/>
        <w:rPr>
          <w:b/>
          <w:bCs/>
          <w:sz w:val="36"/>
          <w:szCs w:val="36"/>
          <w:lang w:val="ro-RO"/>
        </w:rPr>
      </w:pPr>
    </w:p>
    <w:p w14:paraId="5156588E" w14:textId="45B746B6" w:rsidR="0053710F" w:rsidRPr="004C4207" w:rsidRDefault="001E0D8E" w:rsidP="004C4207">
      <w:pPr>
        <w:jc w:val="center"/>
        <w:rPr>
          <w:b/>
          <w:bCs/>
          <w:sz w:val="36"/>
          <w:szCs w:val="36"/>
          <w:lang w:val="ro-RO"/>
        </w:rPr>
      </w:pPr>
      <w:r w:rsidRPr="00E95B27">
        <w:rPr>
          <w:noProof/>
        </w:rPr>
        <w:drawing>
          <wp:inline distT="0" distB="0" distL="0" distR="0" wp14:anchorId="0B4BF469" wp14:editId="6AF30DCD">
            <wp:extent cx="5937885" cy="11290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F629B" w14:textId="77777777" w:rsidR="0053710F" w:rsidRDefault="0053710F" w:rsidP="00EB678B">
      <w:pPr>
        <w:jc w:val="both"/>
        <w:rPr>
          <w:sz w:val="36"/>
          <w:szCs w:val="36"/>
          <w:lang w:val="ro-RO"/>
        </w:rPr>
      </w:pPr>
    </w:p>
    <w:p w14:paraId="18ABF60D" w14:textId="77777777" w:rsidR="0053710F" w:rsidRDefault="0053710F" w:rsidP="0053710F">
      <w:pPr>
        <w:jc w:val="center"/>
        <w:rPr>
          <w:b/>
          <w:bCs/>
          <w:sz w:val="36"/>
          <w:szCs w:val="36"/>
          <w:lang w:val="ro-RO"/>
        </w:rPr>
      </w:pPr>
      <w:r w:rsidRPr="00EB678B">
        <w:rPr>
          <w:b/>
          <w:bCs/>
          <w:sz w:val="36"/>
          <w:szCs w:val="36"/>
          <w:lang w:val="ro-RO"/>
        </w:rPr>
        <w:t>ACTE NECESARE PROCURĂ SUCCESIUNE</w:t>
      </w:r>
    </w:p>
    <w:p w14:paraId="56B4A974" w14:textId="77777777" w:rsidR="00581578" w:rsidRPr="0053710F" w:rsidRDefault="00581578" w:rsidP="0053710F">
      <w:pPr>
        <w:jc w:val="center"/>
        <w:rPr>
          <w:b/>
          <w:bCs/>
          <w:sz w:val="36"/>
          <w:szCs w:val="36"/>
          <w:lang w:val="ro-RO"/>
        </w:rPr>
      </w:pPr>
    </w:p>
    <w:p w14:paraId="501C502F" w14:textId="5BD9A25A" w:rsidR="0053710F" w:rsidRDefault="0053710F" w:rsidP="0053710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Acte de stare civilă ale defunctului - Certificat de deces, Certificat Căsătorie, Certificat Naștere</w:t>
      </w:r>
    </w:p>
    <w:p w14:paraId="693D0ACA" w14:textId="77777777" w:rsidR="0053710F" w:rsidRDefault="0053710F" w:rsidP="0053710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Buletin</w:t>
      </w:r>
    </w:p>
    <w:p w14:paraId="65D3E0EA" w14:textId="77777777" w:rsidR="0053710F" w:rsidRDefault="0053710F" w:rsidP="0053710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Buletin copie pentru persoana împuternicită</w:t>
      </w:r>
    </w:p>
    <w:p w14:paraId="0C6862AD" w14:textId="23023555" w:rsidR="0053710F" w:rsidRDefault="0053710F" w:rsidP="0053710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Declarații acceptare sau </w:t>
      </w:r>
      <w:r w:rsidR="004C4207">
        <w:rPr>
          <w:sz w:val="36"/>
          <w:szCs w:val="36"/>
          <w:lang w:val="ro-RO"/>
        </w:rPr>
        <w:t>renunțare</w:t>
      </w:r>
      <w:r>
        <w:rPr>
          <w:sz w:val="36"/>
          <w:szCs w:val="36"/>
          <w:lang w:val="ro-RO"/>
        </w:rPr>
        <w:t>, dacă există</w:t>
      </w:r>
    </w:p>
    <w:p w14:paraId="1B9E4F61" w14:textId="77777777" w:rsidR="0053710F" w:rsidRDefault="0053710F" w:rsidP="0053710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Testament dacă există</w:t>
      </w:r>
    </w:p>
    <w:p w14:paraId="23580F7C" w14:textId="26C4CB22" w:rsidR="0053710F" w:rsidRDefault="0053710F" w:rsidP="0053710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Convenție matrimonială</w:t>
      </w:r>
      <w:r w:rsidR="004C4207">
        <w:rPr>
          <w:sz w:val="36"/>
          <w:szCs w:val="36"/>
          <w:lang w:val="ro-RO"/>
        </w:rPr>
        <w:t>,</w:t>
      </w:r>
      <w:r>
        <w:rPr>
          <w:sz w:val="36"/>
          <w:szCs w:val="36"/>
          <w:lang w:val="ro-RO"/>
        </w:rPr>
        <w:t xml:space="preserve"> dacă există</w:t>
      </w:r>
    </w:p>
    <w:p w14:paraId="3D875052" w14:textId="66B1953E" w:rsidR="00581578" w:rsidRDefault="00581578" w:rsidP="0053710F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Sentință de divorț</w:t>
      </w:r>
      <w:r w:rsidR="004C4207">
        <w:rPr>
          <w:sz w:val="36"/>
          <w:szCs w:val="36"/>
          <w:lang w:val="ro-RO"/>
        </w:rPr>
        <w:t>,</w:t>
      </w:r>
      <w:r>
        <w:rPr>
          <w:sz w:val="36"/>
          <w:szCs w:val="36"/>
          <w:lang w:val="ro-RO"/>
        </w:rPr>
        <w:t xml:space="preserve"> dacă este cazul</w:t>
      </w:r>
    </w:p>
    <w:p w14:paraId="21E91C9C" w14:textId="77777777" w:rsidR="00EB678B" w:rsidRPr="00EB678B" w:rsidRDefault="00EB678B" w:rsidP="00EB678B">
      <w:pPr>
        <w:jc w:val="center"/>
        <w:rPr>
          <w:sz w:val="36"/>
          <w:szCs w:val="36"/>
          <w:lang w:val="ro-RO"/>
        </w:rPr>
      </w:pPr>
    </w:p>
    <w:p w14:paraId="0768E7F2" w14:textId="77777777" w:rsidR="00EB678B" w:rsidRDefault="00EB678B">
      <w:pPr>
        <w:rPr>
          <w:lang w:val="ro-RO"/>
        </w:rPr>
      </w:pPr>
    </w:p>
    <w:p w14:paraId="5DDC8379" w14:textId="77777777" w:rsidR="00EB678B" w:rsidRDefault="00EB678B">
      <w:pPr>
        <w:rPr>
          <w:lang w:val="ro-RO"/>
        </w:rPr>
      </w:pPr>
    </w:p>
    <w:p w14:paraId="4BD8BEA6" w14:textId="77777777" w:rsidR="00EB678B" w:rsidRPr="001448EF" w:rsidRDefault="00EB678B">
      <w:pPr>
        <w:rPr>
          <w:lang w:val="ro-RO"/>
        </w:rPr>
      </w:pPr>
    </w:p>
    <w:sectPr w:rsidR="00EB678B" w:rsidRPr="001448EF" w:rsidSect="0053710F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EF"/>
    <w:rsid w:val="001448EF"/>
    <w:rsid w:val="001E0D8E"/>
    <w:rsid w:val="001F1135"/>
    <w:rsid w:val="002777E2"/>
    <w:rsid w:val="004C4207"/>
    <w:rsid w:val="0053710F"/>
    <w:rsid w:val="00581578"/>
    <w:rsid w:val="00904F4A"/>
    <w:rsid w:val="00BD1A89"/>
    <w:rsid w:val="00E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9EDB"/>
  <w15:chartTrackingRefBased/>
  <w15:docId w15:val="{83798A22-9C4B-48AD-AB3D-3B902630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SPN Hancas Roman</dc:creator>
  <cp:keywords/>
  <dc:description/>
  <cp:lastModifiedBy>Microsoft Office User</cp:lastModifiedBy>
  <cp:revision>4</cp:revision>
  <dcterms:created xsi:type="dcterms:W3CDTF">2024-07-17T07:16:00Z</dcterms:created>
  <dcterms:modified xsi:type="dcterms:W3CDTF">2024-12-10T13:18:00Z</dcterms:modified>
</cp:coreProperties>
</file>