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8327" w14:textId="77777777" w:rsidR="004C4BEE" w:rsidRPr="004C4BEE" w:rsidRDefault="004C4BEE" w:rsidP="004C4BEE">
      <w:pPr>
        <w:ind w:left="2880" w:hanging="2454"/>
        <w:jc w:val="center"/>
        <w:rPr>
          <w:rFonts w:ascii="Arial" w:hAnsi="Arial" w:cs="Arial"/>
          <w:b/>
          <w:sz w:val="18"/>
          <w:szCs w:val="10"/>
        </w:rPr>
      </w:pPr>
    </w:p>
    <w:p w14:paraId="4109547C" w14:textId="7B52789D" w:rsidR="00DA10A0" w:rsidRDefault="00405108" w:rsidP="004C4BEE">
      <w:pPr>
        <w:ind w:left="2880" w:hanging="2454"/>
        <w:jc w:val="center"/>
        <w:rPr>
          <w:rFonts w:ascii="Arial" w:hAnsi="Arial" w:cs="Arial"/>
          <w:b/>
          <w:sz w:val="30"/>
        </w:rPr>
      </w:pPr>
      <w:r>
        <w:rPr>
          <w:noProof/>
        </w:rPr>
        <w:pict w14:anchorId="25EA0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467.35pt;height:88.4pt;visibility:visible;mso-width-percent:0;mso-height-percent:0;mso-width-percent:0;mso-height-percent:0">
            <v:imagedata r:id="rId7" o:title=""/>
          </v:shape>
        </w:pict>
      </w:r>
    </w:p>
    <w:p w14:paraId="4BCD3A7E" w14:textId="77777777" w:rsidR="00DA10A0" w:rsidRDefault="00DA10A0" w:rsidP="004E7AE3">
      <w:pPr>
        <w:rPr>
          <w:rFonts w:ascii="Arial" w:hAnsi="Arial" w:cs="Arial"/>
          <w:b/>
          <w:sz w:val="30"/>
        </w:rPr>
      </w:pPr>
    </w:p>
    <w:p w14:paraId="2A4754D1" w14:textId="351C5438" w:rsidR="00B07411" w:rsidRPr="004E7AE3" w:rsidRDefault="00516367" w:rsidP="004E7AE3">
      <w:pPr>
        <w:ind w:left="2880" w:hanging="2454"/>
        <w:jc w:val="center"/>
        <w:rPr>
          <w:rFonts w:ascii="Arial" w:hAnsi="Arial" w:cs="Arial"/>
          <w:b/>
          <w:sz w:val="30"/>
        </w:rPr>
      </w:pPr>
      <w:r w:rsidRPr="00B10EF0">
        <w:rPr>
          <w:rFonts w:ascii="Arial" w:hAnsi="Arial" w:cs="Arial"/>
          <w:b/>
          <w:sz w:val="30"/>
        </w:rPr>
        <w:t xml:space="preserve">ACTE NECESARE PENTRU </w:t>
      </w:r>
      <w:r w:rsidR="00FE1B09" w:rsidRPr="00B10EF0">
        <w:rPr>
          <w:rFonts w:ascii="Arial" w:hAnsi="Arial" w:cs="Arial"/>
          <w:b/>
          <w:sz w:val="30"/>
        </w:rPr>
        <w:t>ÎNSTRĂINAREA BUNURILOR IMOBILE</w:t>
      </w:r>
    </w:p>
    <w:p w14:paraId="0D8D9086" w14:textId="77777777" w:rsidR="0028686C" w:rsidRPr="00B07411" w:rsidRDefault="0028686C" w:rsidP="004E7AE3">
      <w:pPr>
        <w:pStyle w:val="BodyText"/>
        <w:contextualSpacing/>
        <w:rPr>
          <w:rFonts w:ascii="Arial" w:hAnsi="Arial" w:cs="Arial"/>
          <w:sz w:val="12"/>
          <w:szCs w:val="28"/>
        </w:rPr>
      </w:pPr>
    </w:p>
    <w:p w14:paraId="0AEE19CF" w14:textId="67665683" w:rsidR="00733FC6" w:rsidRPr="004E7AE3" w:rsidRDefault="00733FC6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acte de </w:t>
      </w:r>
      <w:r w:rsidR="0031000E" w:rsidRPr="004E7AE3">
        <w:rPr>
          <w:rFonts w:ascii="Arial" w:hAnsi="Arial" w:cs="Arial"/>
          <w:sz w:val="23"/>
          <w:szCs w:val="23"/>
        </w:rPr>
        <w:t>identitate,</w:t>
      </w:r>
    </w:p>
    <w:p w14:paraId="5C11DC58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08200608" w14:textId="79DC33B4" w:rsidR="004542AA" w:rsidRPr="004E7AE3" w:rsidRDefault="00EC467B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acte de </w:t>
      </w:r>
      <w:r w:rsidR="00E90365" w:rsidRPr="004E7AE3">
        <w:rPr>
          <w:rFonts w:ascii="Arial" w:hAnsi="Arial" w:cs="Arial"/>
          <w:sz w:val="23"/>
          <w:szCs w:val="23"/>
        </w:rPr>
        <w:t>stare civilă</w:t>
      </w:r>
      <w:r w:rsidR="0009184F" w:rsidRPr="004E7AE3">
        <w:rPr>
          <w:rFonts w:ascii="Arial" w:hAnsi="Arial" w:cs="Arial"/>
          <w:sz w:val="23"/>
          <w:szCs w:val="23"/>
        </w:rPr>
        <w:t xml:space="preserve">, </w:t>
      </w:r>
    </w:p>
    <w:p w14:paraId="6B60C55B" w14:textId="62BEFE65" w:rsidR="00733FC6" w:rsidRPr="004E7AE3" w:rsidRDefault="0009184F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de exemplu:</w:t>
      </w:r>
      <w:r w:rsidR="00E90365" w:rsidRPr="004E7AE3">
        <w:rPr>
          <w:rFonts w:ascii="Arial" w:hAnsi="Arial" w:cs="Arial"/>
          <w:sz w:val="23"/>
          <w:szCs w:val="23"/>
        </w:rPr>
        <w:t xml:space="preserve"> </w:t>
      </w:r>
      <w:r w:rsidRPr="004E7AE3">
        <w:rPr>
          <w:rFonts w:ascii="Arial" w:hAnsi="Arial" w:cs="Arial"/>
          <w:sz w:val="23"/>
          <w:szCs w:val="23"/>
        </w:rPr>
        <w:t>certificat</w:t>
      </w:r>
      <w:r w:rsidR="00DF1877" w:rsidRPr="004E7AE3">
        <w:rPr>
          <w:rFonts w:ascii="Arial" w:hAnsi="Arial" w:cs="Arial"/>
          <w:sz w:val="23"/>
          <w:szCs w:val="23"/>
        </w:rPr>
        <w:t xml:space="preserve"> de căsătorie, </w:t>
      </w:r>
      <w:proofErr w:type="spellStart"/>
      <w:r w:rsidR="00DF1877" w:rsidRPr="004E7AE3">
        <w:rPr>
          <w:rFonts w:ascii="Arial" w:hAnsi="Arial" w:cs="Arial"/>
          <w:sz w:val="23"/>
          <w:szCs w:val="23"/>
        </w:rPr>
        <w:t>sentinţ</w:t>
      </w:r>
      <w:r w:rsidR="004542AA" w:rsidRPr="004E7AE3">
        <w:rPr>
          <w:rFonts w:ascii="Arial" w:hAnsi="Arial" w:cs="Arial"/>
          <w:sz w:val="23"/>
          <w:szCs w:val="23"/>
        </w:rPr>
        <w:t>ă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sau certificat</w:t>
      </w:r>
      <w:r w:rsidR="00DF1877" w:rsidRPr="004E7AE3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DF1877" w:rsidRPr="004E7AE3">
        <w:rPr>
          <w:rFonts w:ascii="Arial" w:hAnsi="Arial" w:cs="Arial"/>
          <w:sz w:val="23"/>
          <w:szCs w:val="23"/>
        </w:rPr>
        <w:t>divorţ</w:t>
      </w:r>
      <w:proofErr w:type="spellEnd"/>
      <w:r w:rsidR="00DF1877" w:rsidRPr="004E7AE3">
        <w:rPr>
          <w:rFonts w:ascii="Arial" w:hAnsi="Arial" w:cs="Arial"/>
          <w:sz w:val="23"/>
          <w:szCs w:val="23"/>
        </w:rPr>
        <w:t>,</w:t>
      </w:r>
      <w:r w:rsidR="00166154" w:rsidRPr="004E7AE3">
        <w:rPr>
          <w:rFonts w:ascii="Arial" w:hAnsi="Arial" w:cs="Arial"/>
          <w:sz w:val="23"/>
          <w:szCs w:val="23"/>
        </w:rPr>
        <w:t xml:space="preserve"> certificat de deces al soțului decedat,</w:t>
      </w:r>
      <w:r w:rsidRPr="004E7AE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16BCC" w:rsidRPr="004E7AE3">
        <w:rPr>
          <w:rFonts w:ascii="Arial" w:hAnsi="Arial" w:cs="Arial"/>
          <w:sz w:val="23"/>
          <w:szCs w:val="23"/>
        </w:rPr>
        <w:t>convenţie</w:t>
      </w:r>
      <w:proofErr w:type="spellEnd"/>
      <w:r w:rsidR="00316BCC" w:rsidRPr="004E7AE3">
        <w:rPr>
          <w:rFonts w:ascii="Arial" w:hAnsi="Arial" w:cs="Arial"/>
          <w:sz w:val="23"/>
          <w:szCs w:val="23"/>
        </w:rPr>
        <w:t xml:space="preserve"> matrimonială, </w:t>
      </w:r>
      <w:r w:rsidRPr="004E7AE3">
        <w:rPr>
          <w:rFonts w:ascii="Arial" w:hAnsi="Arial" w:cs="Arial"/>
          <w:sz w:val="23"/>
          <w:szCs w:val="23"/>
        </w:rPr>
        <w:t>dacă este cazul</w:t>
      </w:r>
    </w:p>
    <w:p w14:paraId="79F7C93C" w14:textId="77777777" w:rsidR="004542AA" w:rsidRPr="004E7AE3" w:rsidRDefault="004542AA" w:rsidP="004E7AE3">
      <w:pPr>
        <w:pStyle w:val="ListParagraph"/>
        <w:rPr>
          <w:rFonts w:ascii="Arial" w:hAnsi="Arial" w:cs="Arial"/>
          <w:sz w:val="23"/>
          <w:szCs w:val="23"/>
        </w:rPr>
      </w:pPr>
    </w:p>
    <w:p w14:paraId="1036E4F2" w14:textId="7CF4001B" w:rsidR="004542AA" w:rsidRPr="004E7AE3" w:rsidRDefault="00DF1877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acte de proprietate</w:t>
      </w:r>
      <w:r w:rsidR="007504E5" w:rsidRPr="004E7AE3">
        <w:rPr>
          <w:rFonts w:ascii="Arial" w:hAnsi="Arial" w:cs="Arial"/>
          <w:sz w:val="23"/>
          <w:szCs w:val="23"/>
        </w:rPr>
        <w:t xml:space="preserve">, </w:t>
      </w:r>
    </w:p>
    <w:p w14:paraId="2139D8EB" w14:textId="0B2D29F8" w:rsidR="005D573E" w:rsidRPr="004E7AE3" w:rsidRDefault="00B07411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de exemplu</w:t>
      </w:r>
      <w:r w:rsidR="00E9197A" w:rsidRPr="004E7AE3">
        <w:rPr>
          <w:rFonts w:ascii="Arial" w:hAnsi="Arial" w:cs="Arial"/>
          <w:sz w:val="23"/>
          <w:szCs w:val="23"/>
        </w:rPr>
        <w:t>:</w:t>
      </w:r>
      <w:r w:rsidR="00DF1877" w:rsidRPr="004E7AE3">
        <w:rPr>
          <w:rFonts w:ascii="Arial" w:hAnsi="Arial" w:cs="Arial"/>
          <w:sz w:val="23"/>
          <w:szCs w:val="23"/>
        </w:rPr>
        <w:t xml:space="preserve"> contract</w:t>
      </w:r>
      <w:r w:rsidRPr="004E7AE3">
        <w:rPr>
          <w:rFonts w:ascii="Arial" w:hAnsi="Arial" w:cs="Arial"/>
          <w:sz w:val="23"/>
          <w:szCs w:val="23"/>
        </w:rPr>
        <w:t xml:space="preserve"> de vânzare-cumpărare, </w:t>
      </w:r>
      <w:proofErr w:type="spellStart"/>
      <w:r w:rsidR="005D573E" w:rsidRPr="004E7AE3">
        <w:rPr>
          <w:rFonts w:ascii="Arial" w:hAnsi="Arial" w:cs="Arial"/>
          <w:sz w:val="23"/>
          <w:szCs w:val="23"/>
        </w:rPr>
        <w:t>donaţie</w:t>
      </w:r>
      <w:proofErr w:type="spellEnd"/>
      <w:r w:rsidR="005D573E" w:rsidRPr="004E7AE3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D573E" w:rsidRPr="004E7AE3">
        <w:rPr>
          <w:rFonts w:ascii="Arial" w:hAnsi="Arial" w:cs="Arial"/>
          <w:sz w:val="23"/>
          <w:szCs w:val="23"/>
        </w:rPr>
        <w:t>întreţinere</w:t>
      </w:r>
      <w:proofErr w:type="spellEnd"/>
      <w:r w:rsidR="005D573E" w:rsidRPr="004E7AE3">
        <w:rPr>
          <w:rFonts w:ascii="Arial" w:hAnsi="Arial" w:cs="Arial"/>
          <w:sz w:val="23"/>
          <w:szCs w:val="23"/>
        </w:rPr>
        <w:t xml:space="preserve">, certificat de </w:t>
      </w:r>
      <w:proofErr w:type="spellStart"/>
      <w:r w:rsidR="005D573E" w:rsidRPr="004E7AE3">
        <w:rPr>
          <w:rFonts w:ascii="Arial" w:hAnsi="Arial" w:cs="Arial"/>
          <w:sz w:val="23"/>
          <w:szCs w:val="23"/>
        </w:rPr>
        <w:t>moştenitor</w:t>
      </w:r>
      <w:proofErr w:type="spellEnd"/>
      <w:r w:rsidR="005D573E" w:rsidRPr="004E7AE3">
        <w:rPr>
          <w:rFonts w:ascii="Arial" w:hAnsi="Arial" w:cs="Arial"/>
          <w:sz w:val="23"/>
          <w:szCs w:val="23"/>
        </w:rPr>
        <w:t>, titlu de proprietate,</w:t>
      </w:r>
      <w:r w:rsidR="000C7F8E" w:rsidRPr="004E7AE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C7F8E" w:rsidRPr="004E7AE3">
        <w:rPr>
          <w:rFonts w:ascii="Arial" w:hAnsi="Arial" w:cs="Arial"/>
          <w:sz w:val="23"/>
          <w:szCs w:val="23"/>
        </w:rPr>
        <w:t>autorizaţie</w:t>
      </w:r>
      <w:proofErr w:type="spellEnd"/>
      <w:r w:rsidR="000C7F8E" w:rsidRPr="004E7AE3">
        <w:rPr>
          <w:rFonts w:ascii="Arial" w:hAnsi="Arial" w:cs="Arial"/>
          <w:sz w:val="23"/>
          <w:szCs w:val="23"/>
        </w:rPr>
        <w:t xml:space="preserve"> de construire,</w:t>
      </w:r>
      <w:r w:rsidR="005D573E" w:rsidRPr="004E7AE3">
        <w:rPr>
          <w:rFonts w:ascii="Arial" w:hAnsi="Arial" w:cs="Arial"/>
          <w:sz w:val="23"/>
          <w:szCs w:val="23"/>
        </w:rPr>
        <w:t xml:space="preserve"> proces–verb</w:t>
      </w:r>
      <w:r w:rsidRPr="004E7AE3">
        <w:rPr>
          <w:rFonts w:ascii="Arial" w:hAnsi="Arial" w:cs="Arial"/>
          <w:sz w:val="23"/>
          <w:szCs w:val="23"/>
        </w:rPr>
        <w:t xml:space="preserve">al de </w:t>
      </w:r>
      <w:proofErr w:type="spellStart"/>
      <w:r w:rsidRPr="004E7AE3">
        <w:rPr>
          <w:rFonts w:ascii="Arial" w:hAnsi="Arial" w:cs="Arial"/>
          <w:sz w:val="23"/>
          <w:szCs w:val="23"/>
        </w:rPr>
        <w:t>recepţie</w:t>
      </w:r>
      <w:proofErr w:type="spellEnd"/>
      <w:r w:rsidR="002A7AF2" w:rsidRPr="004E7AE3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2A7AF2" w:rsidRPr="004E7AE3">
        <w:rPr>
          <w:rFonts w:ascii="Arial" w:hAnsi="Arial" w:cs="Arial"/>
          <w:sz w:val="23"/>
          <w:szCs w:val="23"/>
          <w:lang w:val="en-US"/>
        </w:rPr>
        <w:t>certificat</w:t>
      </w:r>
      <w:proofErr w:type="spellEnd"/>
      <w:r w:rsidR="002A7AF2" w:rsidRPr="004E7AE3">
        <w:rPr>
          <w:rFonts w:ascii="Arial" w:hAnsi="Arial" w:cs="Arial"/>
          <w:sz w:val="23"/>
          <w:szCs w:val="23"/>
          <w:lang w:val="en-US"/>
        </w:rPr>
        <w:t xml:space="preserve"> de </w:t>
      </w:r>
      <w:proofErr w:type="spellStart"/>
      <w:r w:rsidR="002A7AF2" w:rsidRPr="004E7AE3">
        <w:rPr>
          <w:rFonts w:ascii="Arial" w:hAnsi="Arial" w:cs="Arial"/>
          <w:sz w:val="23"/>
          <w:szCs w:val="23"/>
          <w:lang w:val="en-US"/>
        </w:rPr>
        <w:t>edificare</w:t>
      </w:r>
      <w:proofErr w:type="spellEnd"/>
      <w:r w:rsidR="002A7AF2" w:rsidRPr="004E7AE3">
        <w:rPr>
          <w:rFonts w:ascii="Arial" w:hAnsi="Arial" w:cs="Arial"/>
          <w:sz w:val="23"/>
          <w:szCs w:val="23"/>
          <w:lang w:val="en-US"/>
        </w:rPr>
        <w:t xml:space="preserve"> a </w:t>
      </w:r>
      <w:proofErr w:type="spellStart"/>
      <w:r w:rsidR="002A7AF2" w:rsidRPr="004E7AE3">
        <w:rPr>
          <w:rFonts w:ascii="Arial" w:hAnsi="Arial" w:cs="Arial"/>
          <w:sz w:val="23"/>
          <w:szCs w:val="23"/>
          <w:lang w:val="en-US"/>
        </w:rPr>
        <w:t>realizării</w:t>
      </w:r>
      <w:proofErr w:type="spellEnd"/>
      <w:r w:rsidR="002A7AF2" w:rsidRPr="004E7AE3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="002A7AF2" w:rsidRPr="004E7AE3">
        <w:rPr>
          <w:rFonts w:ascii="Arial" w:hAnsi="Arial" w:cs="Arial"/>
          <w:sz w:val="23"/>
          <w:szCs w:val="23"/>
          <w:lang w:val="en-US"/>
        </w:rPr>
        <w:t>construcției</w:t>
      </w:r>
      <w:proofErr w:type="spellEnd"/>
    </w:p>
    <w:p w14:paraId="02205DC5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4343816B" w14:textId="2EB9EDD0" w:rsidR="00DF1877" w:rsidRPr="004E7AE3" w:rsidRDefault="008C1605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proofErr w:type="spellStart"/>
      <w:r w:rsidRPr="004E7AE3">
        <w:rPr>
          <w:rFonts w:ascii="Arial" w:hAnsi="Arial" w:cs="Arial"/>
          <w:sz w:val="23"/>
          <w:szCs w:val="23"/>
        </w:rPr>
        <w:t>schiţa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</w:t>
      </w:r>
      <w:r w:rsidR="00B1357E" w:rsidRPr="004E7AE3">
        <w:rPr>
          <w:rFonts w:ascii="Arial" w:hAnsi="Arial" w:cs="Arial"/>
          <w:sz w:val="23"/>
          <w:szCs w:val="23"/>
        </w:rPr>
        <w:t xml:space="preserve">sau planul </w:t>
      </w:r>
      <w:r w:rsidRPr="004E7AE3">
        <w:rPr>
          <w:rFonts w:ascii="Arial" w:hAnsi="Arial" w:cs="Arial"/>
          <w:sz w:val="23"/>
          <w:szCs w:val="23"/>
        </w:rPr>
        <w:t>imobilului</w:t>
      </w:r>
      <w:r w:rsidR="0031000E" w:rsidRPr="004E7AE3">
        <w:rPr>
          <w:rFonts w:ascii="Arial" w:hAnsi="Arial" w:cs="Arial"/>
          <w:sz w:val="23"/>
          <w:szCs w:val="23"/>
        </w:rPr>
        <w:t>,</w:t>
      </w:r>
      <w:r w:rsidR="00B1357E" w:rsidRPr="004E7AE3">
        <w:rPr>
          <w:rFonts w:ascii="Arial" w:hAnsi="Arial" w:cs="Arial"/>
          <w:sz w:val="23"/>
          <w:szCs w:val="23"/>
        </w:rPr>
        <w:t xml:space="preserve"> dacă există,</w:t>
      </w:r>
    </w:p>
    <w:p w14:paraId="2DE51497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60CA6E1E" w14:textId="52343F08" w:rsidR="004542AA" w:rsidRPr="004E7AE3" w:rsidRDefault="008C1605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certificat de atestare fiscală de la Primăria din raza teritorială unde este situat imobilul, </w:t>
      </w:r>
    </w:p>
    <w:p w14:paraId="0D69A0EE" w14:textId="77777777" w:rsidR="004542AA" w:rsidRPr="004E7AE3" w:rsidRDefault="00EA4EBE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pe numele tuturor coproprietarilor, </w:t>
      </w:r>
    </w:p>
    <w:p w14:paraId="0FC8BBBE" w14:textId="61A83798" w:rsidR="00672064" w:rsidRPr="004E7AE3" w:rsidRDefault="008C1605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este valabil </w:t>
      </w:r>
      <w:r w:rsidR="00EA4EBE" w:rsidRPr="004E7AE3">
        <w:rPr>
          <w:rFonts w:ascii="Arial" w:hAnsi="Arial" w:cs="Arial"/>
          <w:sz w:val="23"/>
          <w:szCs w:val="23"/>
        </w:rPr>
        <w:t>30 de zile de la data emiterii</w:t>
      </w:r>
      <w:r w:rsidR="0031000E" w:rsidRPr="004E7AE3">
        <w:rPr>
          <w:rFonts w:ascii="Arial" w:hAnsi="Arial" w:cs="Arial"/>
          <w:sz w:val="23"/>
          <w:szCs w:val="23"/>
        </w:rPr>
        <w:t>,</w:t>
      </w:r>
    </w:p>
    <w:p w14:paraId="4D6EBF5D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0A0AFFA8" w14:textId="0858269E" w:rsidR="004542AA" w:rsidRPr="004E7AE3" w:rsidRDefault="00F97307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în cazul apartamentelor, </w:t>
      </w:r>
      <w:proofErr w:type="spellStart"/>
      <w:r w:rsidRPr="004E7AE3">
        <w:rPr>
          <w:rFonts w:ascii="Arial" w:hAnsi="Arial" w:cs="Arial"/>
          <w:sz w:val="23"/>
          <w:szCs w:val="23"/>
        </w:rPr>
        <w:t>adeverinţă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4E7AE3">
        <w:rPr>
          <w:rFonts w:ascii="Arial" w:hAnsi="Arial" w:cs="Arial"/>
          <w:sz w:val="23"/>
          <w:szCs w:val="23"/>
        </w:rPr>
        <w:t>Asociaţia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de proprietari,</w:t>
      </w:r>
      <w:r w:rsidR="00935724" w:rsidRPr="004E7AE3">
        <w:rPr>
          <w:rFonts w:ascii="Arial" w:hAnsi="Arial" w:cs="Arial"/>
          <w:sz w:val="23"/>
          <w:szCs w:val="23"/>
        </w:rPr>
        <w:t xml:space="preserve"> dacă e constituită</w:t>
      </w:r>
    </w:p>
    <w:p w14:paraId="0CAAE295" w14:textId="173B7958" w:rsidR="004542AA" w:rsidRPr="004E7AE3" w:rsidRDefault="002F7648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ștampilată și </w:t>
      </w:r>
      <w:r w:rsidR="00F97307" w:rsidRPr="004E7AE3">
        <w:rPr>
          <w:rFonts w:ascii="Arial" w:hAnsi="Arial" w:cs="Arial"/>
          <w:sz w:val="23"/>
          <w:szCs w:val="23"/>
        </w:rPr>
        <w:t xml:space="preserve">semnată de </w:t>
      </w:r>
      <w:r w:rsidR="00B1357E" w:rsidRPr="004E7AE3">
        <w:rPr>
          <w:rFonts w:ascii="Arial" w:hAnsi="Arial" w:cs="Arial"/>
          <w:sz w:val="23"/>
          <w:szCs w:val="23"/>
        </w:rPr>
        <w:t xml:space="preserve">către </w:t>
      </w:r>
      <w:r w:rsidR="00F97307" w:rsidRPr="004E7AE3">
        <w:rPr>
          <w:rFonts w:ascii="Arial" w:hAnsi="Arial" w:cs="Arial"/>
          <w:sz w:val="23"/>
          <w:szCs w:val="23"/>
        </w:rPr>
        <w:t xml:space="preserve">administratorul </w:t>
      </w:r>
      <w:proofErr w:type="spellStart"/>
      <w:r w:rsidR="00F97307" w:rsidRPr="004E7AE3">
        <w:rPr>
          <w:rFonts w:ascii="Arial" w:hAnsi="Arial" w:cs="Arial"/>
          <w:sz w:val="23"/>
          <w:szCs w:val="23"/>
        </w:rPr>
        <w:t>şi</w:t>
      </w:r>
      <w:proofErr w:type="spellEnd"/>
      <w:r w:rsidR="00F97307" w:rsidRPr="004E7AE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97307" w:rsidRPr="004E7AE3">
        <w:rPr>
          <w:rFonts w:ascii="Arial" w:hAnsi="Arial" w:cs="Arial"/>
          <w:sz w:val="23"/>
          <w:szCs w:val="23"/>
        </w:rPr>
        <w:t>preşedintele</w:t>
      </w:r>
      <w:proofErr w:type="spellEnd"/>
      <w:r w:rsidR="00F97307" w:rsidRPr="004E7AE3">
        <w:rPr>
          <w:rFonts w:ascii="Arial" w:hAnsi="Arial" w:cs="Arial"/>
          <w:sz w:val="23"/>
          <w:szCs w:val="23"/>
        </w:rPr>
        <w:t xml:space="preserve"> acesteia, </w:t>
      </w:r>
    </w:p>
    <w:p w14:paraId="22D721A5" w14:textId="7FF324C4" w:rsidR="00F97307" w:rsidRPr="004E7AE3" w:rsidRDefault="00F97307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este valabilă 30 de zile de la data emiterii</w:t>
      </w:r>
    </w:p>
    <w:p w14:paraId="00338AB4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531FB721" w14:textId="3B183261" w:rsidR="004542AA" w:rsidRPr="004E7AE3" w:rsidRDefault="00672064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proofErr w:type="spellStart"/>
      <w:r w:rsidRPr="004E7AE3">
        <w:rPr>
          <w:rFonts w:ascii="Arial" w:hAnsi="Arial" w:cs="Arial"/>
          <w:sz w:val="23"/>
          <w:szCs w:val="23"/>
        </w:rPr>
        <w:t>adeverinţ</w:t>
      </w:r>
      <w:r w:rsidR="00412207" w:rsidRPr="004E7AE3">
        <w:rPr>
          <w:rFonts w:ascii="Arial" w:hAnsi="Arial" w:cs="Arial"/>
          <w:sz w:val="23"/>
          <w:szCs w:val="23"/>
        </w:rPr>
        <w:t>e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de la </w:t>
      </w:r>
      <w:r w:rsidR="002E5B58" w:rsidRPr="004E7AE3">
        <w:rPr>
          <w:rFonts w:ascii="Arial" w:hAnsi="Arial" w:cs="Arial"/>
          <w:sz w:val="23"/>
          <w:szCs w:val="23"/>
        </w:rPr>
        <w:t xml:space="preserve">societățile </w:t>
      </w:r>
      <w:r w:rsidR="004542AA" w:rsidRPr="004E7AE3">
        <w:rPr>
          <w:rFonts w:ascii="Arial" w:hAnsi="Arial" w:cs="Arial"/>
          <w:sz w:val="23"/>
          <w:szCs w:val="23"/>
        </w:rPr>
        <w:t>de furnizare a utilităților,</w:t>
      </w:r>
    </w:p>
    <w:p w14:paraId="32328491" w14:textId="16FF2F91" w:rsidR="00672064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sau ultimele facturi și chitanțe care justifică achitarea lor</w:t>
      </w:r>
    </w:p>
    <w:p w14:paraId="066D985A" w14:textId="77777777" w:rsidR="004542AA" w:rsidRPr="004E7AE3" w:rsidRDefault="004542AA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67788593" w14:textId="5917A10D" w:rsidR="004542AA" w:rsidRPr="004E7AE3" w:rsidRDefault="0069309D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certificat de </w:t>
      </w:r>
      <w:proofErr w:type="spellStart"/>
      <w:r w:rsidRPr="004E7AE3">
        <w:rPr>
          <w:rFonts w:ascii="Arial" w:hAnsi="Arial" w:cs="Arial"/>
          <w:sz w:val="23"/>
          <w:szCs w:val="23"/>
        </w:rPr>
        <w:t>performanţă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energetică a clădirilor</w:t>
      </w:r>
      <w:r w:rsidR="00FA2EC4" w:rsidRPr="004E7AE3">
        <w:rPr>
          <w:rFonts w:ascii="Arial" w:hAnsi="Arial" w:cs="Arial"/>
          <w:sz w:val="23"/>
          <w:szCs w:val="23"/>
        </w:rPr>
        <w:t xml:space="preserve">, </w:t>
      </w:r>
    </w:p>
    <w:p w14:paraId="57148F68" w14:textId="08AAAB33" w:rsidR="00B07411" w:rsidRPr="004E7AE3" w:rsidRDefault="00FA2EC4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este obligatoriu</w:t>
      </w:r>
      <w:r w:rsidR="004542AA" w:rsidRPr="004E7AE3">
        <w:rPr>
          <w:rFonts w:ascii="Arial" w:hAnsi="Arial" w:cs="Arial"/>
          <w:sz w:val="23"/>
          <w:szCs w:val="23"/>
        </w:rPr>
        <w:t xml:space="preserve"> numai</w:t>
      </w:r>
      <w:r w:rsidRPr="004E7AE3">
        <w:rPr>
          <w:rFonts w:ascii="Arial" w:hAnsi="Arial" w:cs="Arial"/>
          <w:sz w:val="23"/>
          <w:szCs w:val="23"/>
        </w:rPr>
        <w:t xml:space="preserve"> în cazul contractelor de vânzare</w:t>
      </w:r>
      <w:r w:rsidR="002F7648" w:rsidRPr="004E7AE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E7AE3">
        <w:rPr>
          <w:rFonts w:ascii="Arial" w:hAnsi="Arial" w:cs="Arial"/>
          <w:sz w:val="23"/>
          <w:szCs w:val="23"/>
        </w:rPr>
        <w:t>şi</w:t>
      </w:r>
      <w:proofErr w:type="spellEnd"/>
      <w:r w:rsidRPr="004E7AE3">
        <w:rPr>
          <w:rFonts w:ascii="Arial" w:hAnsi="Arial" w:cs="Arial"/>
          <w:sz w:val="23"/>
          <w:szCs w:val="23"/>
        </w:rPr>
        <w:t xml:space="preserve"> închiriere</w:t>
      </w:r>
    </w:p>
    <w:p w14:paraId="16767C67" w14:textId="5A8F29B9" w:rsidR="004C4BEE" w:rsidRPr="004E7AE3" w:rsidRDefault="004C4BEE" w:rsidP="004E7AE3">
      <w:pPr>
        <w:pStyle w:val="BodyText"/>
        <w:ind w:left="1080"/>
        <w:contextualSpacing/>
        <w:rPr>
          <w:rFonts w:ascii="Arial" w:hAnsi="Arial" w:cs="Arial"/>
          <w:sz w:val="23"/>
          <w:szCs w:val="23"/>
        </w:rPr>
      </w:pPr>
    </w:p>
    <w:p w14:paraId="414081C9" w14:textId="2BA22421" w:rsidR="004C4BEE" w:rsidRPr="004E7AE3" w:rsidRDefault="004C4BEE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extras de cont sau un document de la banca vânzătorilor cu avansul achitat anterior, dacă este cazul.</w:t>
      </w:r>
    </w:p>
    <w:p w14:paraId="6A8E8A46" w14:textId="05E848BD" w:rsidR="002F7648" w:rsidRPr="004E7AE3" w:rsidRDefault="002F7648" w:rsidP="004E7AE3">
      <w:pPr>
        <w:pStyle w:val="BodyText"/>
        <w:ind w:left="720" w:firstLine="360"/>
        <w:contextualSpacing/>
        <w:rPr>
          <w:rFonts w:ascii="Arial" w:hAnsi="Arial" w:cs="Arial"/>
          <w:sz w:val="23"/>
          <w:szCs w:val="23"/>
        </w:rPr>
      </w:pPr>
    </w:p>
    <w:p w14:paraId="66B0E58A" w14:textId="17ECD87E" w:rsidR="00AA51E1" w:rsidRPr="004E7AE3" w:rsidRDefault="00AA51E1" w:rsidP="004E7AE3">
      <w:pPr>
        <w:pStyle w:val="BodyText"/>
        <w:numPr>
          <w:ilvl w:val="0"/>
          <w:numId w:val="7"/>
        </w:numPr>
        <w:contextualSpacing/>
        <w:rPr>
          <w:rFonts w:ascii="Arial" w:hAnsi="Arial" w:cs="Arial"/>
          <w:b/>
          <w:bCs/>
          <w:sz w:val="23"/>
          <w:szCs w:val="23"/>
        </w:rPr>
      </w:pPr>
      <w:r w:rsidRPr="004E7AE3">
        <w:rPr>
          <w:rFonts w:ascii="Arial" w:hAnsi="Arial" w:cs="Arial"/>
          <w:b/>
          <w:bCs/>
          <w:sz w:val="23"/>
          <w:szCs w:val="23"/>
        </w:rPr>
        <w:t xml:space="preserve">*** în cazul societăților: </w:t>
      </w:r>
    </w:p>
    <w:p w14:paraId="2B62CC28" w14:textId="77777777" w:rsidR="00AA51E1" w:rsidRPr="004E7AE3" w:rsidRDefault="00AA51E1" w:rsidP="004E7AE3">
      <w:pPr>
        <w:pStyle w:val="BodyText"/>
        <w:ind w:left="1080"/>
        <w:contextualSpacing/>
        <w:rPr>
          <w:rFonts w:ascii="Arial" w:hAnsi="Arial" w:cs="Arial"/>
          <w:b/>
          <w:bCs/>
          <w:sz w:val="23"/>
          <w:szCs w:val="23"/>
        </w:rPr>
      </w:pPr>
      <w:r w:rsidRPr="004E7AE3">
        <w:rPr>
          <w:rFonts w:ascii="Arial" w:hAnsi="Arial" w:cs="Arial"/>
          <w:b/>
          <w:bCs/>
          <w:sz w:val="23"/>
          <w:szCs w:val="23"/>
        </w:rPr>
        <w:t xml:space="preserve">actul constitutiv al societății și hotărâre AGA, dacă este cazul, </w:t>
      </w:r>
    </w:p>
    <w:p w14:paraId="083ED906" w14:textId="77777777" w:rsidR="00AA51E1" w:rsidRPr="004E7AE3" w:rsidRDefault="00AA51E1" w:rsidP="004E7AE3">
      <w:pPr>
        <w:pStyle w:val="BodyText"/>
        <w:ind w:left="1080"/>
        <w:contextualSpacing/>
        <w:rPr>
          <w:rFonts w:ascii="Arial" w:hAnsi="Arial" w:cs="Arial"/>
          <w:b/>
          <w:bCs/>
          <w:sz w:val="23"/>
          <w:szCs w:val="23"/>
        </w:rPr>
      </w:pPr>
      <w:r w:rsidRPr="004E7AE3">
        <w:rPr>
          <w:rFonts w:ascii="Arial" w:hAnsi="Arial" w:cs="Arial"/>
          <w:b/>
          <w:bCs/>
          <w:sz w:val="23"/>
          <w:szCs w:val="23"/>
        </w:rPr>
        <w:t xml:space="preserve">indicarea persoanei care vine să semneze în numele societății, </w:t>
      </w:r>
    </w:p>
    <w:p w14:paraId="6E188163" w14:textId="77777777" w:rsidR="00AA51E1" w:rsidRPr="004E7AE3" w:rsidRDefault="00AA51E1" w:rsidP="004E7AE3">
      <w:pPr>
        <w:pStyle w:val="BodyText"/>
        <w:ind w:left="1080"/>
        <w:contextualSpacing/>
        <w:rPr>
          <w:rFonts w:ascii="Arial" w:hAnsi="Arial" w:cs="Arial"/>
          <w:b/>
          <w:bCs/>
          <w:sz w:val="23"/>
          <w:szCs w:val="23"/>
        </w:rPr>
      </w:pPr>
      <w:r w:rsidRPr="004E7AE3">
        <w:rPr>
          <w:rFonts w:ascii="Arial" w:hAnsi="Arial" w:cs="Arial"/>
          <w:b/>
          <w:bCs/>
          <w:sz w:val="23"/>
          <w:szCs w:val="23"/>
        </w:rPr>
        <w:t xml:space="preserve">act de identitate și actele necesare pentru dovedirea calității acesteia, </w:t>
      </w:r>
    </w:p>
    <w:p w14:paraId="3D28945F" w14:textId="77777777" w:rsidR="00AA51E1" w:rsidRPr="004E7AE3" w:rsidRDefault="00AA51E1" w:rsidP="004E7AE3">
      <w:pPr>
        <w:pStyle w:val="BodyText"/>
        <w:ind w:left="1080"/>
        <w:contextualSpacing/>
        <w:rPr>
          <w:rFonts w:ascii="Arial" w:hAnsi="Arial" w:cs="Arial"/>
          <w:b/>
          <w:bCs/>
          <w:sz w:val="23"/>
          <w:szCs w:val="23"/>
        </w:rPr>
      </w:pPr>
      <w:r w:rsidRPr="004E7AE3">
        <w:rPr>
          <w:rFonts w:ascii="Arial" w:hAnsi="Arial" w:cs="Arial"/>
          <w:b/>
          <w:bCs/>
          <w:sz w:val="23"/>
          <w:szCs w:val="23"/>
        </w:rPr>
        <w:t>nu este necesar certificatul constatator, se obține online de către biroul nostru</w:t>
      </w:r>
    </w:p>
    <w:p w14:paraId="3B3B22C0" w14:textId="77777777" w:rsidR="00AA51E1" w:rsidRPr="004E7AE3" w:rsidRDefault="00AA51E1" w:rsidP="004E7AE3">
      <w:pPr>
        <w:pStyle w:val="BodyText"/>
        <w:ind w:left="720" w:firstLine="360"/>
        <w:contextualSpacing/>
        <w:rPr>
          <w:rFonts w:ascii="Arial" w:hAnsi="Arial" w:cs="Arial"/>
          <w:sz w:val="23"/>
          <w:szCs w:val="23"/>
        </w:rPr>
      </w:pPr>
    </w:p>
    <w:p w14:paraId="3C4B6F41" w14:textId="77777777" w:rsidR="00623195" w:rsidRPr="004E7AE3" w:rsidRDefault="00623195" w:rsidP="004E7AE3">
      <w:pPr>
        <w:pStyle w:val="BodyText"/>
        <w:ind w:left="720" w:firstLine="360"/>
        <w:contextualSpacing/>
        <w:rPr>
          <w:rFonts w:ascii="Arial" w:hAnsi="Arial" w:cs="Arial"/>
          <w:sz w:val="23"/>
          <w:szCs w:val="23"/>
        </w:rPr>
      </w:pPr>
    </w:p>
    <w:p w14:paraId="3922F549" w14:textId="1AD7B84B" w:rsidR="004C4BEE" w:rsidRPr="004E7AE3" w:rsidRDefault="004C4BEE" w:rsidP="004E7AE3">
      <w:pPr>
        <w:pStyle w:val="BodyText"/>
        <w:ind w:left="720" w:firstLine="36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>Toate actele sus menționate trebuie prezentate în original la data semnării.</w:t>
      </w:r>
    </w:p>
    <w:p w14:paraId="7873D8D4" w14:textId="18095588" w:rsidR="00B07411" w:rsidRPr="004E7AE3" w:rsidRDefault="00B07411" w:rsidP="004E7AE3">
      <w:pPr>
        <w:pStyle w:val="BodyText"/>
        <w:ind w:left="720" w:firstLine="360"/>
        <w:contextualSpacing/>
        <w:rPr>
          <w:rFonts w:ascii="Arial" w:hAnsi="Arial" w:cs="Arial"/>
          <w:sz w:val="23"/>
          <w:szCs w:val="23"/>
        </w:rPr>
      </w:pPr>
      <w:r w:rsidRPr="004E7AE3">
        <w:rPr>
          <w:rFonts w:ascii="Arial" w:hAnsi="Arial" w:cs="Arial"/>
          <w:sz w:val="23"/>
          <w:szCs w:val="23"/>
        </w:rPr>
        <w:t xml:space="preserve">În funcție de specificul și complexitatea </w:t>
      </w:r>
      <w:r w:rsidR="004542AA" w:rsidRPr="004E7AE3">
        <w:rPr>
          <w:rFonts w:ascii="Arial" w:hAnsi="Arial" w:cs="Arial"/>
          <w:sz w:val="23"/>
          <w:szCs w:val="23"/>
        </w:rPr>
        <w:t xml:space="preserve">situației concrete și a documentelor prezentate </w:t>
      </w:r>
      <w:r w:rsidRPr="004E7AE3">
        <w:rPr>
          <w:rFonts w:ascii="Arial" w:hAnsi="Arial" w:cs="Arial"/>
          <w:sz w:val="23"/>
          <w:szCs w:val="23"/>
        </w:rPr>
        <w:t xml:space="preserve">se vor putea solicita alte acte </w:t>
      </w:r>
      <w:r w:rsidR="004542AA" w:rsidRPr="004E7AE3">
        <w:rPr>
          <w:rFonts w:ascii="Arial" w:hAnsi="Arial" w:cs="Arial"/>
          <w:sz w:val="23"/>
          <w:szCs w:val="23"/>
        </w:rPr>
        <w:t>suplimentare</w:t>
      </w:r>
      <w:r w:rsidRPr="004E7AE3">
        <w:rPr>
          <w:rFonts w:ascii="Arial" w:hAnsi="Arial" w:cs="Arial"/>
          <w:sz w:val="23"/>
          <w:szCs w:val="23"/>
        </w:rPr>
        <w:t>.</w:t>
      </w:r>
    </w:p>
    <w:sectPr w:rsidR="00B07411" w:rsidRPr="004E7AE3" w:rsidSect="004E7AE3">
      <w:footerReference w:type="even" r:id="rId8"/>
      <w:footerReference w:type="default" r:id="rId9"/>
      <w:pgSz w:w="12240" w:h="15840"/>
      <w:pgMar w:top="720" w:right="720" w:bottom="720" w:left="720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7523" w14:textId="77777777" w:rsidR="00405108" w:rsidRDefault="00405108">
      <w:r>
        <w:separator/>
      </w:r>
    </w:p>
  </w:endnote>
  <w:endnote w:type="continuationSeparator" w:id="0">
    <w:p w14:paraId="00712672" w14:textId="77777777" w:rsidR="00405108" w:rsidRDefault="0040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22E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8A838" w14:textId="77777777" w:rsidR="00A416F3" w:rsidRDefault="00A4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EC6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</w:p>
  <w:p w14:paraId="61C3CF34" w14:textId="77777777" w:rsidR="00A416F3" w:rsidRDefault="00A4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D72F" w14:textId="77777777" w:rsidR="00405108" w:rsidRDefault="00405108">
      <w:r>
        <w:separator/>
      </w:r>
    </w:p>
  </w:footnote>
  <w:footnote w:type="continuationSeparator" w:id="0">
    <w:p w14:paraId="3B73DCE3" w14:textId="77777777" w:rsidR="00405108" w:rsidRDefault="0040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B7D1C"/>
    <w:multiLevelType w:val="hybridMultilevel"/>
    <w:tmpl w:val="C30A0E6E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883D81"/>
    <w:multiLevelType w:val="hybridMultilevel"/>
    <w:tmpl w:val="7C068282"/>
    <w:lvl w:ilvl="0" w:tplc="93628566">
      <w:start w:val="19"/>
      <w:numFmt w:val="bullet"/>
      <w:lvlText w:val="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651D"/>
    <w:multiLevelType w:val="hybridMultilevel"/>
    <w:tmpl w:val="BAC6F6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F7BF0"/>
    <w:multiLevelType w:val="singleLevel"/>
    <w:tmpl w:val="038459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4BDD2F77"/>
    <w:multiLevelType w:val="hybridMultilevel"/>
    <w:tmpl w:val="5916222A"/>
    <w:lvl w:ilvl="0" w:tplc="1820DBDE">
      <w:numFmt w:val="bullet"/>
      <w:lvlText w:val="–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D79C7"/>
    <w:multiLevelType w:val="hybridMultilevel"/>
    <w:tmpl w:val="CC6E47B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FF5500"/>
    <w:multiLevelType w:val="hybridMultilevel"/>
    <w:tmpl w:val="74B8538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25856937">
    <w:abstractNumId w:val="4"/>
  </w:num>
  <w:num w:numId="2" w16cid:durableId="1686443379">
    <w:abstractNumId w:val="0"/>
  </w:num>
  <w:num w:numId="3" w16cid:durableId="948200983">
    <w:abstractNumId w:val="1"/>
  </w:num>
  <w:num w:numId="4" w16cid:durableId="1402750553">
    <w:abstractNumId w:val="7"/>
  </w:num>
  <w:num w:numId="5" w16cid:durableId="514464926">
    <w:abstractNumId w:val="5"/>
  </w:num>
  <w:num w:numId="6" w16cid:durableId="94831219">
    <w:abstractNumId w:val="2"/>
  </w:num>
  <w:num w:numId="7" w16cid:durableId="1042443201">
    <w:abstractNumId w:val="6"/>
  </w:num>
  <w:num w:numId="8" w16cid:durableId="62596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CC"/>
    <w:rsid w:val="000118BB"/>
    <w:rsid w:val="0002051A"/>
    <w:rsid w:val="000359D3"/>
    <w:rsid w:val="000773CC"/>
    <w:rsid w:val="0009184F"/>
    <w:rsid w:val="000C06DB"/>
    <w:rsid w:val="000C7F8E"/>
    <w:rsid w:val="000F0FF9"/>
    <w:rsid w:val="001450E7"/>
    <w:rsid w:val="00166154"/>
    <w:rsid w:val="00190971"/>
    <w:rsid w:val="001C0A6B"/>
    <w:rsid w:val="00241077"/>
    <w:rsid w:val="002777E2"/>
    <w:rsid w:val="0028686C"/>
    <w:rsid w:val="002A0EEA"/>
    <w:rsid w:val="002A43B0"/>
    <w:rsid w:val="002A7619"/>
    <w:rsid w:val="002A7AF2"/>
    <w:rsid w:val="002B4009"/>
    <w:rsid w:val="002C38D9"/>
    <w:rsid w:val="002C6239"/>
    <w:rsid w:val="002D52BF"/>
    <w:rsid w:val="002E5B58"/>
    <w:rsid w:val="002F20C0"/>
    <w:rsid w:val="002F7648"/>
    <w:rsid w:val="00302E85"/>
    <w:rsid w:val="0031000E"/>
    <w:rsid w:val="00316BCC"/>
    <w:rsid w:val="00331CAF"/>
    <w:rsid w:val="003341F0"/>
    <w:rsid w:val="00362D4F"/>
    <w:rsid w:val="003A5FCA"/>
    <w:rsid w:val="003B76E5"/>
    <w:rsid w:val="003D1832"/>
    <w:rsid w:val="003E22A6"/>
    <w:rsid w:val="003F5776"/>
    <w:rsid w:val="003F79E4"/>
    <w:rsid w:val="00405108"/>
    <w:rsid w:val="00405891"/>
    <w:rsid w:val="004060ED"/>
    <w:rsid w:val="00410C73"/>
    <w:rsid w:val="00412207"/>
    <w:rsid w:val="00426116"/>
    <w:rsid w:val="004542AA"/>
    <w:rsid w:val="00465FE9"/>
    <w:rsid w:val="00470396"/>
    <w:rsid w:val="004A1D95"/>
    <w:rsid w:val="004B42EE"/>
    <w:rsid w:val="004C4BEE"/>
    <w:rsid w:val="004E7AE3"/>
    <w:rsid w:val="00516367"/>
    <w:rsid w:val="005374B5"/>
    <w:rsid w:val="0054419E"/>
    <w:rsid w:val="00567296"/>
    <w:rsid w:val="005B1850"/>
    <w:rsid w:val="005B6890"/>
    <w:rsid w:val="005D09BC"/>
    <w:rsid w:val="005D573E"/>
    <w:rsid w:val="005E20A6"/>
    <w:rsid w:val="005F5566"/>
    <w:rsid w:val="005F686E"/>
    <w:rsid w:val="00623195"/>
    <w:rsid w:val="00640089"/>
    <w:rsid w:val="00653555"/>
    <w:rsid w:val="00672064"/>
    <w:rsid w:val="00684925"/>
    <w:rsid w:val="0069309D"/>
    <w:rsid w:val="006A56BD"/>
    <w:rsid w:val="006B6297"/>
    <w:rsid w:val="006B7780"/>
    <w:rsid w:val="006D23C7"/>
    <w:rsid w:val="00707D1F"/>
    <w:rsid w:val="0072265D"/>
    <w:rsid w:val="00733FC6"/>
    <w:rsid w:val="007504E5"/>
    <w:rsid w:val="00765D8D"/>
    <w:rsid w:val="00766637"/>
    <w:rsid w:val="007930F2"/>
    <w:rsid w:val="007C4DB8"/>
    <w:rsid w:val="00842235"/>
    <w:rsid w:val="0087127C"/>
    <w:rsid w:val="0087647A"/>
    <w:rsid w:val="00886B9E"/>
    <w:rsid w:val="008C1605"/>
    <w:rsid w:val="008C2E5B"/>
    <w:rsid w:val="008E58FF"/>
    <w:rsid w:val="008F26A0"/>
    <w:rsid w:val="009173B9"/>
    <w:rsid w:val="00935724"/>
    <w:rsid w:val="00977763"/>
    <w:rsid w:val="00985918"/>
    <w:rsid w:val="009D1542"/>
    <w:rsid w:val="00A0250D"/>
    <w:rsid w:val="00A033FD"/>
    <w:rsid w:val="00A30EA1"/>
    <w:rsid w:val="00A31553"/>
    <w:rsid w:val="00A35F98"/>
    <w:rsid w:val="00A416F3"/>
    <w:rsid w:val="00A65536"/>
    <w:rsid w:val="00AA51E1"/>
    <w:rsid w:val="00AA605E"/>
    <w:rsid w:val="00AC14B3"/>
    <w:rsid w:val="00B05400"/>
    <w:rsid w:val="00B07411"/>
    <w:rsid w:val="00B10EF0"/>
    <w:rsid w:val="00B1357E"/>
    <w:rsid w:val="00B37B5F"/>
    <w:rsid w:val="00B86851"/>
    <w:rsid w:val="00B93D77"/>
    <w:rsid w:val="00BA1054"/>
    <w:rsid w:val="00BE2A2F"/>
    <w:rsid w:val="00BE7E93"/>
    <w:rsid w:val="00C16534"/>
    <w:rsid w:val="00C465D7"/>
    <w:rsid w:val="00CB687F"/>
    <w:rsid w:val="00CC6203"/>
    <w:rsid w:val="00D74482"/>
    <w:rsid w:val="00D82BAB"/>
    <w:rsid w:val="00DA10A0"/>
    <w:rsid w:val="00DA27CA"/>
    <w:rsid w:val="00DB112A"/>
    <w:rsid w:val="00DB2F31"/>
    <w:rsid w:val="00DD307F"/>
    <w:rsid w:val="00DF1877"/>
    <w:rsid w:val="00E02862"/>
    <w:rsid w:val="00E41A67"/>
    <w:rsid w:val="00E64040"/>
    <w:rsid w:val="00E90365"/>
    <w:rsid w:val="00E9197A"/>
    <w:rsid w:val="00EA4EBE"/>
    <w:rsid w:val="00EA6C94"/>
    <w:rsid w:val="00EB1ED0"/>
    <w:rsid w:val="00EC467B"/>
    <w:rsid w:val="00F22F2E"/>
    <w:rsid w:val="00F333D0"/>
    <w:rsid w:val="00F73A4A"/>
    <w:rsid w:val="00F92C67"/>
    <w:rsid w:val="00F92D0D"/>
    <w:rsid w:val="00F97307"/>
    <w:rsid w:val="00FA2EC4"/>
    <w:rsid w:val="00FE1B0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22449"/>
  <w15:docId w15:val="{689F7A47-AB86-4283-801B-3BDADC7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1440" w:firstLine="720"/>
      <w:outlineLvl w:val="3"/>
    </w:pPr>
    <w:rPr>
      <w:rFonts w:ascii="Times" w:hAnsi="Times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3">
    <w:name w:val="Body Text Indent 3"/>
    <w:basedOn w:val="Normal"/>
    <w:rsid w:val="002A761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3F7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79E4"/>
  </w:style>
  <w:style w:type="paragraph" w:styleId="NoSpacing">
    <w:name w:val="No Spacing"/>
    <w:uiPriority w:val="1"/>
    <w:qFormat/>
    <w:rsid w:val="00516367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5E20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20A6"/>
    <w:rPr>
      <w:sz w:val="24"/>
    </w:rPr>
  </w:style>
  <w:style w:type="character" w:styleId="Hyperlink">
    <w:name w:val="Hyperlink"/>
    <w:unhideWhenUsed/>
    <w:rsid w:val="009173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E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4EBE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4542A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31CAF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Notar public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Ioana</dc:creator>
  <cp:lastModifiedBy>Microsoft Office User</cp:lastModifiedBy>
  <cp:revision>16</cp:revision>
  <cp:lastPrinted>2023-02-09T14:41:00Z</cp:lastPrinted>
  <dcterms:created xsi:type="dcterms:W3CDTF">2023-02-09T13:47:00Z</dcterms:created>
  <dcterms:modified xsi:type="dcterms:W3CDTF">2024-11-13T20:42:00Z</dcterms:modified>
</cp:coreProperties>
</file>